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8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Kierownik Gminnego Ośrodka Pomocy Społecznej w Gniewinie 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84-250 </w:t>
      </w:r>
      <w:r w:rsidR="00FF58CA">
        <w:rPr>
          <w:rFonts w:ascii="Times New Roman" w:hAnsi="Times New Roman" w:cs="Times New Roman"/>
          <w:b/>
          <w:sz w:val="24"/>
          <w:szCs w:val="24"/>
        </w:rPr>
        <w:t>Gniewino ul.</w:t>
      </w:r>
      <w:r w:rsidR="0058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>Pomorska 40/1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OGŁASZA NABÓR NA WOLNE STANOWISKO </w:t>
      </w:r>
      <w:r w:rsidR="004C243A">
        <w:rPr>
          <w:rFonts w:ascii="Times New Roman" w:hAnsi="Times New Roman" w:cs="Times New Roman"/>
          <w:b/>
          <w:sz w:val="24"/>
          <w:szCs w:val="24"/>
        </w:rPr>
        <w:t>URZĘDNICZE</w:t>
      </w:r>
      <w:r w:rsidRPr="00A054F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66F8" w:rsidRPr="00A054F6" w:rsidRDefault="004B6249" w:rsidP="00D22D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4E7C9E" w:rsidRPr="00A054F6" w:rsidRDefault="004E7C9E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1464" w:rsidRDefault="004E7C9E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Osoba ubiegająca się</w:t>
      </w:r>
      <w:r w:rsidR="00196023" w:rsidRPr="00A0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44" w:rsidRPr="00A054F6">
        <w:rPr>
          <w:rFonts w:ascii="Times New Roman" w:hAnsi="Times New Roman" w:cs="Times New Roman"/>
          <w:b/>
          <w:sz w:val="24"/>
          <w:szCs w:val="24"/>
        </w:rPr>
        <w:t>o zatrudnienie musi</w:t>
      </w:r>
      <w:r w:rsidR="00366B9B" w:rsidRPr="00A054F6">
        <w:rPr>
          <w:rFonts w:ascii="Times New Roman" w:hAnsi="Times New Roman" w:cs="Times New Roman"/>
          <w:b/>
          <w:sz w:val="24"/>
          <w:szCs w:val="24"/>
        </w:rPr>
        <w:t xml:space="preserve"> spełniać następujące wymagania: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1439" w:rsidRDefault="007B107E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  <w:r w:rsidR="00441439">
        <w:rPr>
          <w:rFonts w:ascii="Times New Roman" w:hAnsi="Times New Roman" w:cs="Times New Roman"/>
          <w:sz w:val="24"/>
          <w:szCs w:val="24"/>
        </w:rPr>
        <w:t>,</w:t>
      </w:r>
    </w:p>
    <w:p w:rsidR="007B0A09" w:rsidRPr="008509EC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(</w:t>
      </w:r>
      <w:r w:rsidR="00441439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>prawomocnego wyroku</w:t>
      </w:r>
      <w:r w:rsidR="00441439">
        <w:rPr>
          <w:rFonts w:ascii="Times New Roman" w:hAnsi="Times New Roman" w:cs="Times New Roman"/>
          <w:sz w:val="24"/>
          <w:szCs w:val="24"/>
        </w:rPr>
        <w:t xml:space="preserve"> sądu za przestępstwo</w:t>
      </w:r>
      <w:r w:rsidR="00A85529">
        <w:rPr>
          <w:rFonts w:ascii="Times New Roman" w:hAnsi="Times New Roman" w:cs="Times New Roman"/>
          <w:sz w:val="24"/>
          <w:szCs w:val="24"/>
        </w:rPr>
        <w:t xml:space="preserve"> przeciwko </w:t>
      </w:r>
      <w:r w:rsidR="002D1198">
        <w:rPr>
          <w:rFonts w:ascii="Times New Roman" w:hAnsi="Times New Roman" w:cs="Times New Roman"/>
          <w:sz w:val="24"/>
          <w:szCs w:val="24"/>
        </w:rPr>
        <w:t>mieniu,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przeciwko obrotowi gospodarczemu, przeciwko działalności instytucji państwowych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oraz samorządu terytorialnego</w:t>
      </w:r>
      <w:r w:rsidR="00857626" w:rsidRPr="008509EC">
        <w:rPr>
          <w:rFonts w:ascii="Times New Roman" w:hAnsi="Times New Roman" w:cs="Times New Roman"/>
          <w:sz w:val="24"/>
          <w:szCs w:val="24"/>
        </w:rPr>
        <w:t>, przeciwko wiarygodności dokumentów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F7118C" w:rsidRPr="008509EC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8509EC">
        <w:rPr>
          <w:rFonts w:ascii="Times New Roman" w:hAnsi="Times New Roman" w:cs="Times New Roman"/>
          <w:sz w:val="24"/>
          <w:szCs w:val="24"/>
        </w:rPr>
        <w:t>)</w:t>
      </w:r>
      <w:r w:rsidR="00F7118C" w:rsidRPr="008509EC">
        <w:rPr>
          <w:rFonts w:ascii="Times New Roman" w:hAnsi="Times New Roman" w:cs="Times New Roman"/>
          <w:sz w:val="24"/>
          <w:szCs w:val="24"/>
        </w:rPr>
        <w:t>,</w:t>
      </w:r>
    </w:p>
    <w:p w:rsidR="0041105F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i</w:t>
      </w:r>
      <w:r w:rsidR="0041105F">
        <w:rPr>
          <w:rFonts w:ascii="Times New Roman" w:hAnsi="Times New Roman" w:cs="Times New Roman"/>
          <w:sz w:val="24"/>
          <w:szCs w:val="24"/>
        </w:rPr>
        <w:t xml:space="preserve"> korzystanie z pełni praw publicznych,</w:t>
      </w:r>
    </w:p>
    <w:p w:rsidR="000A44B9" w:rsidRDefault="000A44B9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09EC" w:rsidRDefault="000229E6" w:rsidP="008509E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</w:t>
      </w:r>
      <w:r w:rsid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zawodowe, uzupełniające ekonomiczne studia magisterskie lub ekonomiczne studia podyplomowe i posiada co najmniej 3-letnią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wpisana do rejestru biegłych rewidentów n</w:t>
      </w:r>
      <w:r w:rsid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odrębnych przepisów,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261181" w:rsidRPr="00261181" w:rsidRDefault="0004722B" w:rsidP="0026118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181">
        <w:rPr>
          <w:rFonts w:ascii="Times New Roman" w:hAnsi="Times New Roman" w:cs="Times New Roman"/>
          <w:sz w:val="24"/>
          <w:szCs w:val="24"/>
        </w:rPr>
        <w:t xml:space="preserve">biegła znajomość obsługi </w:t>
      </w:r>
      <w:r w:rsidR="003B70F0" w:rsidRPr="00261181">
        <w:rPr>
          <w:rFonts w:ascii="Times New Roman" w:hAnsi="Times New Roman" w:cs="Times New Roman"/>
          <w:sz w:val="24"/>
          <w:szCs w:val="24"/>
        </w:rPr>
        <w:t>komputera w z</w:t>
      </w:r>
      <w:r w:rsidR="00BE2A41" w:rsidRPr="00261181">
        <w:rPr>
          <w:rFonts w:ascii="Times New Roman" w:hAnsi="Times New Roman" w:cs="Times New Roman"/>
          <w:sz w:val="24"/>
          <w:szCs w:val="24"/>
        </w:rPr>
        <w:t xml:space="preserve">akresie programów: </w:t>
      </w:r>
      <w:proofErr w:type="spellStart"/>
      <w:r w:rsidR="00BE2A41" w:rsidRPr="0026118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E2A41" w:rsidRPr="00261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A41" w:rsidRPr="002611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BE2A41" w:rsidRPr="00261181">
        <w:rPr>
          <w:rFonts w:ascii="Times New Roman" w:hAnsi="Times New Roman" w:cs="Times New Roman"/>
          <w:sz w:val="24"/>
          <w:szCs w:val="24"/>
        </w:rPr>
        <w:t>,</w:t>
      </w:r>
    </w:p>
    <w:p w:rsidR="00BA684D" w:rsidRPr="00261181" w:rsidRDefault="00D22D08" w:rsidP="0026118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181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1953D8" w:rsidRPr="00261181">
        <w:rPr>
          <w:rFonts w:ascii="Times New Roman" w:hAnsi="Times New Roman" w:cs="Times New Roman"/>
          <w:sz w:val="24"/>
          <w:szCs w:val="24"/>
        </w:rPr>
        <w:t>stanu zdrowia pozwalającego na zatrudnienie na określonym stanowisku.</w:t>
      </w:r>
    </w:p>
    <w:p w:rsidR="00111C5C" w:rsidRDefault="00111C5C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1464" w:rsidRDefault="00BD0239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872D3D" w:rsidRPr="00A054F6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2D3D" w:rsidRDefault="008F01F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2324E">
        <w:rPr>
          <w:rFonts w:ascii="Times New Roman" w:hAnsi="Times New Roman" w:cs="Times New Roman"/>
          <w:sz w:val="24"/>
          <w:szCs w:val="24"/>
        </w:rPr>
        <w:t xml:space="preserve">struktur </w:t>
      </w:r>
      <w:r w:rsidR="00313223">
        <w:rPr>
          <w:rFonts w:ascii="Times New Roman" w:hAnsi="Times New Roman" w:cs="Times New Roman"/>
          <w:sz w:val="24"/>
          <w:szCs w:val="24"/>
        </w:rPr>
        <w:t>i funkcjonowania administracji samorządowej</w:t>
      </w:r>
      <w:r w:rsidR="002731C6">
        <w:rPr>
          <w:rFonts w:ascii="Times New Roman" w:hAnsi="Times New Roman" w:cs="Times New Roman"/>
          <w:sz w:val="24"/>
          <w:szCs w:val="24"/>
        </w:rPr>
        <w:t>,</w:t>
      </w:r>
    </w:p>
    <w:p w:rsidR="00313223" w:rsidRDefault="0031322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szeroka wiedza </w:t>
      </w:r>
      <w:r w:rsidR="00FF58CA">
        <w:rPr>
          <w:rFonts w:ascii="Times New Roman" w:hAnsi="Times New Roman" w:cs="Times New Roman"/>
          <w:sz w:val="24"/>
          <w:szCs w:val="24"/>
        </w:rPr>
        <w:t>na temat jednostek organizacyjnej GOPS</w:t>
      </w:r>
      <w:r w:rsidR="00844692">
        <w:rPr>
          <w:rFonts w:ascii="Times New Roman" w:hAnsi="Times New Roman" w:cs="Times New Roman"/>
          <w:sz w:val="24"/>
          <w:szCs w:val="24"/>
        </w:rPr>
        <w:t>,</w:t>
      </w:r>
    </w:p>
    <w:p w:rsidR="00B02C21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samorządzie gminnym,</w:t>
      </w:r>
    </w:p>
    <w:p w:rsidR="00844692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rachunkowości</w:t>
      </w:r>
      <w:r w:rsidR="003718E9">
        <w:rPr>
          <w:rFonts w:ascii="Times New Roman" w:hAnsi="Times New Roman" w:cs="Times New Roman"/>
          <w:sz w:val="24"/>
          <w:szCs w:val="24"/>
        </w:rPr>
        <w:t>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finansach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odpowiedzialności za naruszenie dyscypliny finansów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Prawo Zamówień Publicznych</w:t>
      </w:r>
      <w:r w:rsidR="0054486A">
        <w:rPr>
          <w:rFonts w:ascii="Times New Roman" w:hAnsi="Times New Roman" w:cs="Times New Roman"/>
          <w:sz w:val="24"/>
          <w:szCs w:val="24"/>
        </w:rPr>
        <w:t>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o podatku od towarów i usług (VAT),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dotyczących podatków i opłat lokalnych</w:t>
      </w:r>
      <w:r w:rsidR="001034E7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1034E7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02">
        <w:rPr>
          <w:rFonts w:ascii="Times New Roman" w:hAnsi="Times New Roman" w:cs="Times New Roman"/>
          <w:sz w:val="24"/>
          <w:szCs w:val="24"/>
        </w:rPr>
        <w:t xml:space="preserve">doświadczenie w </w:t>
      </w:r>
      <w:r>
        <w:rPr>
          <w:rFonts w:ascii="Times New Roman" w:hAnsi="Times New Roman" w:cs="Times New Roman"/>
          <w:sz w:val="24"/>
          <w:szCs w:val="24"/>
        </w:rPr>
        <w:t>rachunkowości budżetowej</w:t>
      </w:r>
      <w:r w:rsidRPr="001D0F02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6421ED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organizacyjne,</w:t>
      </w:r>
    </w:p>
    <w:p w:rsidR="006F30D2" w:rsidRPr="006421ED" w:rsidRDefault="00D3105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02">
        <w:rPr>
          <w:rFonts w:ascii="Times New Roman" w:hAnsi="Times New Roman" w:cs="Times New Roman"/>
          <w:sz w:val="24"/>
          <w:szCs w:val="24"/>
        </w:rPr>
        <w:t xml:space="preserve">systematyczność, staranność, </w:t>
      </w:r>
      <w:r w:rsidR="00446BD4" w:rsidRPr="001D0F02">
        <w:rPr>
          <w:rFonts w:ascii="Times New Roman" w:hAnsi="Times New Roman" w:cs="Times New Roman"/>
          <w:sz w:val="24"/>
          <w:szCs w:val="24"/>
        </w:rPr>
        <w:t>rzetelność,</w:t>
      </w:r>
      <w:r w:rsidR="006421ED">
        <w:rPr>
          <w:rFonts w:ascii="Times New Roman" w:hAnsi="Times New Roman" w:cs="Times New Roman"/>
          <w:sz w:val="24"/>
          <w:szCs w:val="24"/>
        </w:rPr>
        <w:t xml:space="preserve"> </w:t>
      </w:r>
      <w:r w:rsidR="00446BD4" w:rsidRPr="006421ED">
        <w:rPr>
          <w:rFonts w:ascii="Times New Roman" w:hAnsi="Times New Roman" w:cs="Times New Roman"/>
          <w:sz w:val="24"/>
          <w:szCs w:val="24"/>
        </w:rPr>
        <w:t>zdyscyp</w:t>
      </w:r>
      <w:r w:rsidR="002C61E2" w:rsidRPr="006421ED">
        <w:rPr>
          <w:rFonts w:ascii="Times New Roman" w:hAnsi="Times New Roman" w:cs="Times New Roman"/>
          <w:sz w:val="24"/>
          <w:szCs w:val="24"/>
        </w:rPr>
        <w:t>l</w:t>
      </w:r>
      <w:r w:rsidR="00446BD4" w:rsidRPr="006421ED">
        <w:rPr>
          <w:rFonts w:ascii="Times New Roman" w:hAnsi="Times New Roman" w:cs="Times New Roman"/>
          <w:sz w:val="24"/>
          <w:szCs w:val="24"/>
        </w:rPr>
        <w:t>inowanie</w:t>
      </w:r>
      <w:r w:rsidR="00FC0D0D" w:rsidRPr="006421ED">
        <w:rPr>
          <w:rFonts w:ascii="Times New Roman" w:hAnsi="Times New Roman" w:cs="Times New Roman"/>
          <w:sz w:val="24"/>
          <w:szCs w:val="24"/>
        </w:rPr>
        <w:t>,</w:t>
      </w:r>
      <w:r w:rsidR="00446BD4" w:rsidRPr="006421ED">
        <w:rPr>
          <w:rFonts w:ascii="Times New Roman" w:hAnsi="Times New Roman" w:cs="Times New Roman"/>
          <w:sz w:val="24"/>
          <w:szCs w:val="24"/>
        </w:rPr>
        <w:t xml:space="preserve"> </w:t>
      </w:r>
      <w:r w:rsidR="00FC0D0D" w:rsidRPr="006421ED">
        <w:rPr>
          <w:rFonts w:ascii="Times New Roman" w:hAnsi="Times New Roman" w:cs="Times New Roman"/>
          <w:sz w:val="24"/>
          <w:szCs w:val="24"/>
        </w:rPr>
        <w:t xml:space="preserve">odpowiedzialność, komunikatywność, </w:t>
      </w:r>
      <w:r w:rsidR="006421ED">
        <w:rPr>
          <w:rFonts w:ascii="Times New Roman" w:hAnsi="Times New Roman" w:cs="Times New Roman"/>
          <w:sz w:val="24"/>
          <w:szCs w:val="24"/>
        </w:rPr>
        <w:t xml:space="preserve">samodzielność, odporność </w:t>
      </w:r>
      <w:r w:rsidR="006F30D2" w:rsidRPr="006421ED">
        <w:rPr>
          <w:rFonts w:ascii="Times New Roman" w:hAnsi="Times New Roman" w:cs="Times New Roman"/>
          <w:sz w:val="24"/>
          <w:szCs w:val="24"/>
        </w:rPr>
        <w:t xml:space="preserve">na stres, uprzejmość i życzliwość </w:t>
      </w:r>
      <w:r w:rsidR="00936A71">
        <w:rPr>
          <w:rFonts w:ascii="Times New Roman" w:hAnsi="Times New Roman" w:cs="Times New Roman"/>
          <w:sz w:val="24"/>
          <w:szCs w:val="24"/>
        </w:rPr>
        <w:br/>
      </w:r>
      <w:r w:rsidR="006F30D2" w:rsidRPr="006421ED">
        <w:rPr>
          <w:rFonts w:ascii="Times New Roman" w:hAnsi="Times New Roman" w:cs="Times New Roman"/>
          <w:sz w:val="24"/>
          <w:szCs w:val="24"/>
        </w:rPr>
        <w:t>w kontak</w:t>
      </w:r>
      <w:r w:rsidR="002C61E2" w:rsidRPr="006421ED">
        <w:rPr>
          <w:rFonts w:ascii="Times New Roman" w:hAnsi="Times New Roman" w:cs="Times New Roman"/>
          <w:sz w:val="24"/>
          <w:szCs w:val="24"/>
        </w:rPr>
        <w:t>t</w:t>
      </w:r>
      <w:r w:rsidR="006F30D2" w:rsidRPr="006421ED">
        <w:rPr>
          <w:rFonts w:ascii="Times New Roman" w:hAnsi="Times New Roman" w:cs="Times New Roman"/>
          <w:sz w:val="24"/>
          <w:szCs w:val="24"/>
        </w:rPr>
        <w:t xml:space="preserve">ach z </w:t>
      </w:r>
      <w:r w:rsidR="002C61E2" w:rsidRPr="006421ED">
        <w:rPr>
          <w:rFonts w:ascii="Times New Roman" w:hAnsi="Times New Roman" w:cs="Times New Roman"/>
          <w:sz w:val="24"/>
          <w:szCs w:val="24"/>
        </w:rPr>
        <w:t>obywatelami</w:t>
      </w:r>
      <w:r w:rsidR="00A054F6" w:rsidRPr="006421ED">
        <w:rPr>
          <w:rFonts w:ascii="Times New Roman" w:hAnsi="Times New Roman" w:cs="Times New Roman"/>
          <w:sz w:val="24"/>
          <w:szCs w:val="24"/>
        </w:rPr>
        <w:t>.</w:t>
      </w:r>
    </w:p>
    <w:p w:rsidR="000C1464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6A71" w:rsidRDefault="000C1464" w:rsidP="00936A7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261F3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936A71" w:rsidRDefault="00936A71" w:rsidP="00936A7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D61" w:rsidRPr="00860D68" w:rsidRDefault="00FF58CA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rachunkowości  GOPS</w:t>
      </w:r>
      <w:r w:rsidR="00860D68">
        <w:rPr>
          <w:rFonts w:ascii="Times New Roman" w:hAnsi="Times New Roman" w:cs="Times New Roman"/>
          <w:sz w:val="24"/>
          <w:szCs w:val="24"/>
        </w:rPr>
        <w:t>,</w:t>
      </w:r>
    </w:p>
    <w:p w:rsidR="00860D68" w:rsidRPr="00600542" w:rsidRDefault="00860D6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wykonywanie dyspozycji środkami pieniężnymi,</w:t>
      </w:r>
    </w:p>
    <w:p w:rsidR="00600542" w:rsidRPr="00600542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wstępnej kontroli zgodności operacji gospodarczych i finansowych </w:t>
      </w:r>
      <w:r>
        <w:rPr>
          <w:rFonts w:ascii="Times New Roman" w:hAnsi="Times New Roman" w:cs="Times New Roman"/>
          <w:sz w:val="24"/>
          <w:szCs w:val="24"/>
        </w:rPr>
        <w:br/>
        <w:t>z planem finansowym,</w:t>
      </w:r>
    </w:p>
    <w:p w:rsidR="00600542" w:rsidRPr="00142578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</w:t>
      </w:r>
      <w:r w:rsidR="00142578">
        <w:rPr>
          <w:rFonts w:ascii="Times New Roman" w:hAnsi="Times New Roman" w:cs="Times New Roman"/>
          <w:sz w:val="24"/>
          <w:szCs w:val="24"/>
        </w:rPr>
        <w:t xml:space="preserve"> operacji gospodarczych i finansowych,</w:t>
      </w:r>
    </w:p>
    <w:p w:rsidR="00142578" w:rsidRPr="00142578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</w:t>
      </w:r>
      <w:r w:rsidR="00FF58CA">
        <w:rPr>
          <w:rFonts w:ascii="Times New Roman" w:hAnsi="Times New Roman" w:cs="Times New Roman"/>
          <w:sz w:val="24"/>
          <w:szCs w:val="24"/>
        </w:rPr>
        <w:t xml:space="preserve">ozdań finansowych GOPS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578" w:rsidRPr="00CB6A35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dyscypliny finans</w:t>
      </w:r>
      <w:r w:rsidR="005C2685">
        <w:rPr>
          <w:rFonts w:ascii="Times New Roman" w:hAnsi="Times New Roman" w:cs="Times New Roman"/>
          <w:sz w:val="24"/>
          <w:szCs w:val="24"/>
        </w:rPr>
        <w:t>ów publicznych oraz tajemnicy służbowej</w:t>
      </w:r>
      <w:r w:rsidR="00CB6A35">
        <w:rPr>
          <w:rFonts w:ascii="Times New Roman" w:hAnsi="Times New Roman" w:cs="Times New Roman"/>
          <w:sz w:val="24"/>
          <w:szCs w:val="24"/>
        </w:rPr>
        <w:t>,</w:t>
      </w:r>
    </w:p>
    <w:p w:rsidR="00274314" w:rsidRPr="003733F3" w:rsidRDefault="00CB6A35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niewymienionych wyżej zadań, które z mocy prawa lub przepisów w</w:t>
      </w:r>
      <w:r w:rsidR="00FF58CA">
        <w:rPr>
          <w:rFonts w:ascii="Times New Roman" w:hAnsi="Times New Roman" w:cs="Times New Roman"/>
          <w:sz w:val="24"/>
          <w:szCs w:val="24"/>
        </w:rPr>
        <w:t xml:space="preserve">ewnętrznych wydanych przez Kierownika </w:t>
      </w:r>
      <w:r>
        <w:rPr>
          <w:rFonts w:ascii="Times New Roman" w:hAnsi="Times New Roman" w:cs="Times New Roman"/>
          <w:sz w:val="24"/>
          <w:szCs w:val="24"/>
        </w:rPr>
        <w:t xml:space="preserve"> należą do </w:t>
      </w:r>
      <w:r w:rsidR="003733F3">
        <w:rPr>
          <w:rFonts w:ascii="Times New Roman" w:hAnsi="Times New Roman" w:cs="Times New Roman"/>
          <w:sz w:val="24"/>
          <w:szCs w:val="24"/>
        </w:rPr>
        <w:t>kompetencji głównego księgowego.</w:t>
      </w:r>
    </w:p>
    <w:p w:rsidR="00274314" w:rsidRDefault="00274314" w:rsidP="003C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534B" w:rsidRDefault="00667C74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D2757">
        <w:rPr>
          <w:rFonts w:ascii="Times New Roman" w:hAnsi="Times New Roman" w:cs="Times New Roman"/>
          <w:b/>
          <w:sz w:val="24"/>
          <w:szCs w:val="24"/>
        </w:rPr>
        <w:t>Informacja o warunkach zatrudnienia</w:t>
      </w:r>
      <w:r w:rsidR="00274314" w:rsidRPr="006D2757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C7D51" w:rsidRPr="001D71FC" w:rsidRDefault="00BC25EF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</w:t>
      </w:r>
      <w:r w:rsidR="00CC7D51">
        <w:rPr>
          <w:rFonts w:ascii="Times New Roman" w:hAnsi="Times New Roman" w:cs="Times New Roman"/>
          <w:sz w:val="24"/>
          <w:szCs w:val="24"/>
        </w:rPr>
        <w:t>8-godzinna dobowa norma czasu pracy od poniedziałku do piątku</w:t>
      </w:r>
      <w:r w:rsidR="001D71FC">
        <w:rPr>
          <w:rFonts w:ascii="Times New Roman" w:hAnsi="Times New Roman" w:cs="Times New Roman"/>
          <w:sz w:val="24"/>
          <w:szCs w:val="24"/>
        </w:rPr>
        <w:t xml:space="preserve"> </w:t>
      </w:r>
      <w:r w:rsidR="00CC7D51" w:rsidRPr="001D71FC">
        <w:rPr>
          <w:rFonts w:ascii="Times New Roman" w:hAnsi="Times New Roman" w:cs="Times New Roman"/>
          <w:sz w:val="24"/>
          <w:szCs w:val="24"/>
        </w:rPr>
        <w:t>(40 godzin tygodniowo),</w:t>
      </w:r>
    </w:p>
    <w:p w:rsidR="00BC3485" w:rsidRDefault="00D4534B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monitorze ekranowym,</w:t>
      </w:r>
      <w:r w:rsidR="00BC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42" w:rsidRDefault="006D2757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kontakty </w:t>
      </w:r>
      <w:r w:rsidR="00C27A6D">
        <w:rPr>
          <w:rFonts w:ascii="Times New Roman" w:hAnsi="Times New Roman" w:cs="Times New Roman"/>
          <w:sz w:val="24"/>
          <w:szCs w:val="24"/>
        </w:rPr>
        <w:t>telefoniczne i bezpośred</w:t>
      </w:r>
      <w:r w:rsidR="001D71FC">
        <w:rPr>
          <w:rFonts w:ascii="Times New Roman" w:hAnsi="Times New Roman" w:cs="Times New Roman"/>
          <w:sz w:val="24"/>
          <w:szCs w:val="24"/>
        </w:rPr>
        <w:t>nie z klientem zewnętrznym oraz</w:t>
      </w:r>
      <w:r w:rsidR="001F1168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z pracownikami GOPS </w:t>
      </w:r>
    </w:p>
    <w:p w:rsidR="00D217AF" w:rsidRDefault="00D217AF" w:rsidP="001F1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312C" w:rsidRDefault="00D1312C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B0AA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D1312C" w:rsidRPr="00FF58CA" w:rsidRDefault="00200F8A" w:rsidP="00FF58C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</w:t>
      </w:r>
      <w:r w:rsidR="00D1312C">
        <w:rPr>
          <w:rFonts w:ascii="Times New Roman" w:hAnsi="Times New Roman" w:cs="Times New Roman"/>
          <w:sz w:val="24"/>
          <w:szCs w:val="24"/>
        </w:rPr>
        <w:t>,</w:t>
      </w:r>
    </w:p>
    <w:p w:rsidR="00D1312C" w:rsidRDefault="00882DD4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poświadczających posiadane wykształcenie,</w:t>
      </w:r>
    </w:p>
    <w:p w:rsidR="00613CD5" w:rsidRPr="00876027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dodatkowe kwalifikacje (certyfikaty,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DE7506" w:rsidRPr="00876027">
        <w:rPr>
          <w:rFonts w:ascii="Times New Roman" w:hAnsi="Times New Roman" w:cs="Times New Roman"/>
          <w:sz w:val="24"/>
          <w:szCs w:val="24"/>
        </w:rPr>
        <w:t>zaświadczenia, dyplomy itp.)</w:t>
      </w:r>
    </w:p>
    <w:p w:rsidR="00882DD4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pracy,</w:t>
      </w:r>
    </w:p>
    <w:p w:rsidR="006A79F7" w:rsidRPr="00876027" w:rsidRDefault="004B650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przestępstwo popełnione umyślnie lub umyślne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6A79F7" w:rsidRPr="00876027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6A79F7" w:rsidRPr="00876027" w:rsidRDefault="006A79F7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oraz korzystaniu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w pełni z praw publicznych,</w:t>
      </w:r>
    </w:p>
    <w:p w:rsidR="00A62780" w:rsidRPr="00876027" w:rsidRDefault="00A75584" w:rsidP="004D2D9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na potrzeby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A62780" w:rsidRPr="00A62780">
        <w:rPr>
          <w:rFonts w:ascii="Times New Roman" w:hAnsi="Times New Roman" w:cs="Times New Roman"/>
          <w:sz w:val="24"/>
          <w:szCs w:val="24"/>
        </w:rPr>
        <w:t>rekrutacji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(zgodnie</w:t>
      </w:r>
      <w:r w:rsidR="00A62780">
        <w:rPr>
          <w:rFonts w:ascii="Times New Roman" w:hAnsi="Times New Roman" w:cs="Times New Roman"/>
          <w:bCs/>
          <w:i/>
          <w:iCs/>
          <w:color w:val="363636"/>
          <w:sz w:val="24"/>
          <w:szCs w:val="24"/>
          <w:shd w:val="clear" w:color="auto" w:fill="FFFFFF"/>
        </w:rPr>
        <w:t xml:space="preserve"> 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z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zporządzenie o ochronie danych)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.</w:t>
      </w:r>
    </w:p>
    <w:p w:rsidR="00A75584" w:rsidRDefault="00A75584" w:rsidP="00A62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522C" w:rsidRPr="00876027" w:rsidRDefault="00E2522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biegłej znajomości obsługi komputera w zakresie programów: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0AAB" w:rsidRDefault="00863960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ust.2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ustawy z dnia 21 listopada 2008</w:t>
      </w:r>
      <w:r w:rsidR="00AC7B22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r. o pracownikach samorządowych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(Dz. U. </w:t>
      </w:r>
      <w:r w:rsidR="00AC7B22">
        <w:rPr>
          <w:rFonts w:ascii="Times New Roman" w:hAnsi="Times New Roman" w:cs="Times New Roman"/>
          <w:sz w:val="24"/>
          <w:szCs w:val="24"/>
        </w:rPr>
        <w:t>z 2019 r., poz. 1282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AAB" w:rsidRPr="008760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0AAB" w:rsidRPr="00876027">
        <w:rPr>
          <w:rFonts w:ascii="Times New Roman" w:hAnsi="Times New Roman" w:cs="Times New Roman"/>
          <w:sz w:val="24"/>
          <w:szCs w:val="24"/>
        </w:rPr>
        <w:t xml:space="preserve">. zm.) jest obowiązany do złożenia kopii dokumentu 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BB0AAB" w:rsidRPr="00876027">
        <w:rPr>
          <w:rFonts w:ascii="Times New Roman" w:hAnsi="Times New Roman" w:cs="Times New Roman"/>
          <w:sz w:val="24"/>
          <w:szCs w:val="24"/>
        </w:rPr>
        <w:t>potwierdzającego niepełnosprawność.</w:t>
      </w:r>
    </w:p>
    <w:p w:rsidR="000247F8" w:rsidRDefault="000247F8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6898" w:rsidRDefault="00BC6898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85EC3">
        <w:rPr>
          <w:rFonts w:ascii="Times New Roman" w:hAnsi="Times New Roman" w:cs="Times New Roman"/>
          <w:b/>
          <w:sz w:val="24"/>
          <w:szCs w:val="24"/>
        </w:rPr>
        <w:t>Wskaźnik zatrudnienia osób niepełnosprawn</w:t>
      </w:r>
      <w:r w:rsidR="004A4DAF">
        <w:rPr>
          <w:rFonts w:ascii="Times New Roman" w:hAnsi="Times New Roman" w:cs="Times New Roman"/>
          <w:b/>
          <w:sz w:val="24"/>
          <w:szCs w:val="24"/>
        </w:rPr>
        <w:t>ych</w:t>
      </w:r>
      <w:r w:rsidRPr="00E85EC3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D7963" w:rsidRDefault="00BC6898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FF58CA">
        <w:rPr>
          <w:rFonts w:ascii="Times New Roman" w:hAnsi="Times New Roman" w:cs="Times New Roman"/>
          <w:sz w:val="24"/>
          <w:szCs w:val="24"/>
        </w:rPr>
        <w:t>październiku  2019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B64D8">
        <w:rPr>
          <w:rFonts w:ascii="Times New Roman" w:hAnsi="Times New Roman" w:cs="Times New Roman"/>
          <w:sz w:val="24"/>
          <w:szCs w:val="24"/>
        </w:rPr>
        <w:t>wskaźnik zatrudnienia osób ni</w:t>
      </w:r>
      <w:r w:rsidR="00EC0780">
        <w:rPr>
          <w:rFonts w:ascii="Times New Roman" w:hAnsi="Times New Roman" w:cs="Times New Roman"/>
          <w:sz w:val="24"/>
          <w:szCs w:val="24"/>
        </w:rPr>
        <w:t>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876027">
        <w:rPr>
          <w:rFonts w:ascii="Times New Roman" w:hAnsi="Times New Roman" w:cs="Times New Roman"/>
          <w:sz w:val="24"/>
          <w:szCs w:val="24"/>
        </w:rPr>
        <w:t xml:space="preserve"> w </w:t>
      </w:r>
      <w:r w:rsidR="00FF58CA"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="00EC0780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="00FD7963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FD7963">
        <w:rPr>
          <w:rFonts w:ascii="Times New Roman" w:hAnsi="Times New Roman" w:cs="Times New Roman"/>
          <w:sz w:val="24"/>
          <w:szCs w:val="24"/>
        </w:rPr>
        <w:t xml:space="preserve">, </w:t>
      </w:r>
      <w:r w:rsidR="00CA2001">
        <w:rPr>
          <w:rFonts w:ascii="Times New Roman" w:hAnsi="Times New Roman" w:cs="Times New Roman"/>
          <w:sz w:val="24"/>
          <w:szCs w:val="24"/>
        </w:rPr>
        <w:t xml:space="preserve">wyniósł poniżej </w:t>
      </w:r>
      <w:r w:rsidR="00E85EC3">
        <w:rPr>
          <w:rFonts w:ascii="Times New Roman" w:hAnsi="Times New Roman" w:cs="Times New Roman"/>
          <w:sz w:val="24"/>
          <w:szCs w:val="24"/>
        </w:rPr>
        <w:t>6%.</w:t>
      </w:r>
    </w:p>
    <w:p w:rsidR="00AE31AC" w:rsidRDefault="00AE31AC" w:rsidP="0087602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E31AC" w:rsidRDefault="00AE31AC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2AB" w:rsidRDefault="008052AB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1A4C50" w:rsidRPr="00546F19" w:rsidRDefault="00A62ACC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Wymagane dokumenty 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można przesłać pocztą na adres: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Gminny Ośrodek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>,</w:t>
      </w:r>
    </w:p>
    <w:p w:rsidR="00AD5C82" w:rsidRDefault="00A62780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Pomorska 40/</w:t>
      </w:r>
      <w:r w:rsidR="00FF58CA">
        <w:rPr>
          <w:rFonts w:ascii="Times New Roman" w:hAnsi="Times New Roman" w:cs="Times New Roman"/>
          <w:b/>
          <w:sz w:val="24"/>
          <w:szCs w:val="24"/>
        </w:rPr>
        <w:t>1</w:t>
      </w:r>
      <w:r w:rsidR="00A62ACC" w:rsidRPr="00546F19">
        <w:rPr>
          <w:rFonts w:ascii="Times New Roman" w:hAnsi="Times New Roman" w:cs="Times New Roman"/>
          <w:b/>
          <w:sz w:val="24"/>
          <w:szCs w:val="24"/>
        </w:rPr>
        <w:t>,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 84-250 Gniew</w:t>
      </w:r>
      <w:r w:rsidR="00FF58CA">
        <w:rPr>
          <w:rFonts w:ascii="Times New Roman" w:hAnsi="Times New Roman" w:cs="Times New Roman"/>
          <w:b/>
          <w:sz w:val="24"/>
          <w:szCs w:val="24"/>
        </w:rPr>
        <w:t>ino lub składać osobiście w pokoju nr 201.</w:t>
      </w:r>
    </w:p>
    <w:p w:rsidR="0075004B" w:rsidRPr="00546F19" w:rsidRDefault="0075004B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>Oferty przesyłane po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cztą i składane w Gminnym Ośrodku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 xml:space="preserve"> muszą zawierać</w:t>
      </w:r>
    </w:p>
    <w:p w:rsidR="009562CE" w:rsidRPr="00475610" w:rsidRDefault="00512486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dopisek na kopercie „Nabór na stanowisko </w:t>
      </w:r>
      <w:r w:rsidR="003B7EB1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FC3DD3" w:rsidRPr="007269EB">
        <w:rPr>
          <w:rFonts w:ascii="Times New Roman" w:hAnsi="Times New Roman" w:cs="Times New Roman"/>
          <w:b/>
          <w:sz w:val="24"/>
          <w:szCs w:val="24"/>
        </w:rPr>
        <w:t>”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w terminie do </w:t>
      </w:r>
      <w:r w:rsidR="00FF58CA" w:rsidRPr="00F21482">
        <w:rPr>
          <w:rFonts w:ascii="Times New Roman" w:hAnsi="Times New Roman" w:cs="Times New Roman"/>
          <w:b/>
          <w:sz w:val="24"/>
          <w:szCs w:val="24"/>
        </w:rPr>
        <w:t>2</w:t>
      </w:r>
      <w:r w:rsidR="00CA2001">
        <w:rPr>
          <w:rFonts w:ascii="Times New Roman" w:hAnsi="Times New Roman" w:cs="Times New Roman"/>
          <w:b/>
          <w:sz w:val="24"/>
          <w:szCs w:val="24"/>
        </w:rPr>
        <w:t>5.08.2020</w:t>
      </w:r>
      <w:r w:rsidR="00FF58CA" w:rsidRPr="00F21482">
        <w:rPr>
          <w:rFonts w:ascii="Times New Roman" w:hAnsi="Times New Roman" w:cs="Times New Roman"/>
          <w:b/>
          <w:sz w:val="24"/>
          <w:szCs w:val="24"/>
        </w:rPr>
        <w:t>r.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do godz. 14</w:t>
      </w:r>
      <w:r w:rsidR="009562CE" w:rsidRPr="004756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( decyduje data wpływu</w:t>
      </w:r>
    </w:p>
    <w:p w:rsidR="00512486" w:rsidRPr="00475610" w:rsidRDefault="009562CE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10">
        <w:rPr>
          <w:rFonts w:ascii="Times New Roman" w:hAnsi="Times New Roman" w:cs="Times New Roman"/>
          <w:b/>
          <w:sz w:val="24"/>
          <w:szCs w:val="24"/>
        </w:rPr>
        <w:t>dokumentów aplika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cyjnych do Gminnego Ośrodka Pomocy Społecznej </w:t>
      </w:r>
      <w:r w:rsidRPr="00475610">
        <w:rPr>
          <w:rFonts w:ascii="Times New Roman" w:hAnsi="Times New Roman" w:cs="Times New Roman"/>
          <w:b/>
          <w:sz w:val="24"/>
          <w:szCs w:val="24"/>
        </w:rPr>
        <w:t>).</w:t>
      </w:r>
    </w:p>
    <w:p w:rsidR="00AD5C82" w:rsidRPr="00546F19" w:rsidRDefault="00AD5C82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47" w:rsidRDefault="002A0999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terminie</w:t>
      </w:r>
      <w:r w:rsidR="00475610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do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nie będą rozpatrywane</w:t>
      </w:r>
      <w:r w:rsidR="007C6C47">
        <w:rPr>
          <w:rFonts w:ascii="Times New Roman" w:hAnsi="Times New Roman" w:cs="Times New Roman"/>
          <w:sz w:val="24"/>
          <w:szCs w:val="24"/>
        </w:rPr>
        <w:t>.</w:t>
      </w:r>
    </w:p>
    <w:p w:rsidR="00475610" w:rsidRDefault="00475610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610" w:rsidRPr="008629FD" w:rsidRDefault="00475610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629FD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542BB" w:rsidRDefault="005542B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0999" w:rsidRPr="00381894" w:rsidRDefault="007C6C47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Kandydaci, którzy spełnią wymagania formalne określone w ogłoszeniu </w:t>
      </w:r>
      <w:r w:rsidR="007269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zakwalifikują się</w:t>
      </w:r>
      <w:r w:rsid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7E7ACF" w:rsidRPr="00381894">
        <w:rPr>
          <w:rFonts w:ascii="Times New Roman" w:hAnsi="Times New Roman" w:cs="Times New Roman"/>
          <w:sz w:val="24"/>
          <w:szCs w:val="24"/>
        </w:rPr>
        <w:t xml:space="preserve">do dalszego postępowania, zostaną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zaproszeni na rozmowę kwalifikacyjną </w:t>
      </w:r>
      <w:r w:rsidR="00A62780">
        <w:rPr>
          <w:rFonts w:ascii="Times New Roman" w:hAnsi="Times New Roman" w:cs="Times New Roman"/>
          <w:sz w:val="24"/>
          <w:szCs w:val="24"/>
        </w:rPr>
        <w:t>( jeżeli będzie taka potrzeba)</w:t>
      </w:r>
      <w:r w:rsidR="00BF0F8A" w:rsidRPr="00381894">
        <w:rPr>
          <w:rFonts w:ascii="Times New Roman" w:hAnsi="Times New Roman" w:cs="Times New Roman"/>
          <w:sz w:val="24"/>
          <w:szCs w:val="24"/>
        </w:rPr>
        <w:t>drogą elektroniczną email oraz pocztą tradycyjną</w:t>
      </w:r>
      <w:r w:rsidR="007E7ACF" w:rsidRPr="00381894">
        <w:rPr>
          <w:rFonts w:ascii="Times New Roman" w:hAnsi="Times New Roman" w:cs="Times New Roman"/>
          <w:sz w:val="24"/>
          <w:szCs w:val="24"/>
        </w:rPr>
        <w:t>.</w:t>
      </w:r>
      <w:r w:rsidRP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2A0999" w:rsidRPr="0038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7A" w:rsidRDefault="00A75C7A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zostanie umieszczona na stronie internetowej Biuletynu</w:t>
      </w:r>
      <w:r w:rsidR="00E54428">
        <w:rPr>
          <w:rFonts w:ascii="Times New Roman" w:hAnsi="Times New Roman" w:cs="Times New Roman"/>
          <w:sz w:val="24"/>
          <w:szCs w:val="24"/>
        </w:rPr>
        <w:t xml:space="preserve"> Informacji Publicznej oraz na tablicy informacyjnej</w:t>
      </w:r>
      <w:r w:rsidR="00A62780">
        <w:rPr>
          <w:rFonts w:ascii="Times New Roman" w:hAnsi="Times New Roman" w:cs="Times New Roman"/>
          <w:sz w:val="24"/>
          <w:szCs w:val="24"/>
        </w:rPr>
        <w:t xml:space="preserve"> w Gminnym Ośrodku Pomocy Społecznej  ul.</w:t>
      </w:r>
      <w:r w:rsidR="00E45502">
        <w:rPr>
          <w:rFonts w:ascii="Times New Roman" w:hAnsi="Times New Roman" w:cs="Times New Roman"/>
          <w:sz w:val="24"/>
          <w:szCs w:val="24"/>
        </w:rPr>
        <w:t xml:space="preserve"> </w:t>
      </w:r>
      <w:r w:rsidR="00A62780">
        <w:rPr>
          <w:rFonts w:ascii="Times New Roman" w:hAnsi="Times New Roman" w:cs="Times New Roman"/>
          <w:sz w:val="24"/>
          <w:szCs w:val="24"/>
        </w:rPr>
        <w:t>Pomorska 40/1,</w:t>
      </w:r>
    </w:p>
    <w:p w:rsidR="00935323" w:rsidRDefault="00935323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kandydatów nie zakwalifikowanych</w:t>
      </w:r>
      <w:r w:rsidR="00762462">
        <w:rPr>
          <w:rFonts w:ascii="Times New Roman" w:hAnsi="Times New Roman" w:cs="Times New Roman"/>
          <w:sz w:val="24"/>
          <w:szCs w:val="24"/>
        </w:rPr>
        <w:t xml:space="preserve"> do dalszego etapu procesu naboru </w:t>
      </w:r>
      <w:r w:rsidR="00A62780">
        <w:rPr>
          <w:rFonts w:ascii="Times New Roman" w:hAnsi="Times New Roman" w:cs="Times New Roman"/>
          <w:sz w:val="24"/>
          <w:szCs w:val="24"/>
        </w:rPr>
        <w:t xml:space="preserve">można odebrać osobiście w terminie 7 dni </w:t>
      </w:r>
      <w:r w:rsidR="004D2D93">
        <w:rPr>
          <w:rFonts w:ascii="Times New Roman" w:hAnsi="Times New Roman" w:cs="Times New Roman"/>
          <w:sz w:val="24"/>
          <w:szCs w:val="24"/>
        </w:rPr>
        <w:t xml:space="preserve">,jeżeli nie będą odebrane </w:t>
      </w:r>
      <w:r w:rsidR="00762462">
        <w:rPr>
          <w:rFonts w:ascii="Times New Roman" w:hAnsi="Times New Roman" w:cs="Times New Roman"/>
          <w:sz w:val="24"/>
          <w:szCs w:val="24"/>
        </w:rPr>
        <w:t>zostaną zniszczone</w:t>
      </w:r>
      <w:r w:rsidR="0024333F">
        <w:rPr>
          <w:rFonts w:ascii="Times New Roman" w:hAnsi="Times New Roman" w:cs="Times New Roman"/>
          <w:sz w:val="24"/>
          <w:szCs w:val="24"/>
        </w:rPr>
        <w:t xml:space="preserve"> w ciągu 30 dni od za</w:t>
      </w:r>
      <w:r w:rsidR="00A62780">
        <w:rPr>
          <w:rFonts w:ascii="Times New Roman" w:hAnsi="Times New Roman" w:cs="Times New Roman"/>
          <w:sz w:val="24"/>
          <w:szCs w:val="24"/>
        </w:rPr>
        <w:t>kończenia procedury naboru</w:t>
      </w:r>
      <w:r w:rsidR="00F6095B">
        <w:rPr>
          <w:rFonts w:ascii="Times New Roman" w:hAnsi="Times New Roman" w:cs="Times New Roman"/>
          <w:sz w:val="24"/>
          <w:szCs w:val="24"/>
        </w:rPr>
        <w:t>. Z czynności zniszczenia dokumentów aplika</w:t>
      </w:r>
      <w:r w:rsidR="00CA2001">
        <w:rPr>
          <w:rFonts w:ascii="Times New Roman" w:hAnsi="Times New Roman" w:cs="Times New Roman"/>
          <w:sz w:val="24"/>
          <w:szCs w:val="24"/>
        </w:rPr>
        <w:t>cyjnych sporządza się protokół.</w:t>
      </w:r>
    </w:p>
    <w:p w:rsidR="00F6095B" w:rsidRDefault="00F6095B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</w:t>
      </w:r>
      <w:r w:rsidR="00EB1027">
        <w:rPr>
          <w:rFonts w:ascii="Times New Roman" w:hAnsi="Times New Roman" w:cs="Times New Roman"/>
          <w:sz w:val="24"/>
          <w:szCs w:val="24"/>
        </w:rPr>
        <w:t>, tj. CV i list motywacyjny powinny być opatrzone klauzulą:</w:t>
      </w:r>
    </w:p>
    <w:p w:rsidR="00EB1027" w:rsidRPr="00381894" w:rsidRDefault="00EB1027" w:rsidP="00EB10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6FCE" w:rsidRDefault="00DE2160" w:rsidP="00DE2160">
      <w:pPr>
        <w:jc w:val="both"/>
        <w:rPr>
          <w:rFonts w:ascii="Arial" w:hAnsi="Arial" w:cs="Arial"/>
          <w:iCs/>
          <w:sz w:val="20"/>
          <w:szCs w:val="20"/>
        </w:rPr>
      </w:pPr>
      <w:r w:rsidRPr="00D3619F">
        <w:rPr>
          <w:rFonts w:ascii="Arial" w:hAnsi="Arial" w:cs="Arial"/>
          <w:i/>
          <w:iCs/>
          <w:sz w:val="20"/>
          <w:szCs w:val="20"/>
        </w:rPr>
        <w:t xml:space="preserve">„Wyrażam zgodę na przetwarzanie moich danych osobowych zawartych w ofercie pracy dla potrzeb niezbędnych do realizacji procesu rekrutacji zgodnie z ustawą z dnia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10 maja 2018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o ochronie danych </w:t>
      </w:r>
      <w:r w:rsidRPr="00F21482">
        <w:rPr>
          <w:rFonts w:ascii="Arial" w:hAnsi="Arial" w:cs="Arial"/>
          <w:i/>
          <w:iCs/>
          <w:sz w:val="20"/>
          <w:szCs w:val="20"/>
        </w:rPr>
        <w:t>osobowych (Dz. U. z 201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9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1781</w:t>
      </w:r>
      <w:r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) oraz ustawą z dnia 21 listopada 2008 r. </w:t>
      </w:r>
      <w:r w:rsidR="009354A6">
        <w:rPr>
          <w:rFonts w:ascii="Arial" w:hAnsi="Arial" w:cs="Arial"/>
          <w:i/>
          <w:iCs/>
          <w:sz w:val="20"/>
          <w:szCs w:val="20"/>
        </w:rPr>
        <w:br/>
        <w:t>o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pracownikach samorządowych (</w:t>
      </w:r>
      <w:r w:rsidR="00591770">
        <w:rPr>
          <w:rFonts w:ascii="Arial" w:hAnsi="Arial" w:cs="Arial"/>
          <w:i/>
          <w:iCs/>
          <w:sz w:val="20"/>
          <w:szCs w:val="20"/>
        </w:rPr>
        <w:t>Dz. U. z 201</w:t>
      </w:r>
      <w:r w:rsidR="00E45502">
        <w:rPr>
          <w:rFonts w:ascii="Arial" w:hAnsi="Arial" w:cs="Arial"/>
          <w:i/>
          <w:iCs/>
          <w:sz w:val="20"/>
          <w:szCs w:val="20"/>
        </w:rPr>
        <w:t>9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E45502">
        <w:rPr>
          <w:rFonts w:ascii="Arial" w:hAnsi="Arial" w:cs="Arial"/>
          <w:i/>
          <w:iCs/>
          <w:sz w:val="20"/>
          <w:szCs w:val="20"/>
        </w:rPr>
        <w:t>1282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="00591770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591770"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>)”</w:t>
      </w:r>
      <w:r w:rsidRPr="00D3619F">
        <w:rPr>
          <w:rFonts w:ascii="Arial" w:hAnsi="Arial" w:cs="Arial"/>
          <w:iCs/>
          <w:sz w:val="20"/>
          <w:szCs w:val="20"/>
        </w:rPr>
        <w:t xml:space="preserve"> z własnoręcznym podpisem.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</w:p>
    <w:p w:rsidR="00DE2160" w:rsidRPr="00DD6FCE" w:rsidRDefault="00DE2160" w:rsidP="00DD6FC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iCs/>
          <w:sz w:val="20"/>
          <w:szCs w:val="20"/>
        </w:rPr>
      </w:pPr>
      <w:r w:rsidRPr="00DD6FCE">
        <w:rPr>
          <w:rFonts w:ascii="Arial" w:hAnsi="Arial" w:cs="Arial"/>
          <w:iCs/>
          <w:sz w:val="20"/>
          <w:szCs w:val="20"/>
        </w:rPr>
        <w:t>Termin zatrudnienia:</w:t>
      </w:r>
      <w:r w:rsidR="00CA2001">
        <w:rPr>
          <w:rFonts w:ascii="Arial" w:hAnsi="Arial" w:cs="Arial"/>
          <w:iCs/>
          <w:sz w:val="20"/>
          <w:szCs w:val="20"/>
        </w:rPr>
        <w:t xml:space="preserve"> wrzesień 2020</w:t>
      </w:r>
      <w:r w:rsidRPr="00DD6FCE">
        <w:rPr>
          <w:rFonts w:ascii="Arial" w:hAnsi="Arial" w:cs="Arial"/>
          <w:iCs/>
          <w:sz w:val="20"/>
          <w:szCs w:val="20"/>
        </w:rPr>
        <w:t xml:space="preserve">  r.</w:t>
      </w:r>
    </w:p>
    <w:p w:rsidR="00381894" w:rsidRDefault="00381894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Gniewino, </w:t>
      </w:r>
      <w:r w:rsidR="00CA2001">
        <w:rPr>
          <w:rFonts w:ascii="Times New Roman" w:hAnsi="Times New Roman" w:cs="Times New Roman"/>
          <w:sz w:val="24"/>
          <w:szCs w:val="24"/>
        </w:rPr>
        <w:t>10.08.2020</w:t>
      </w:r>
      <w:r w:rsidR="004D2D93" w:rsidRPr="00F2148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21482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1482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Kierownik  Renata Łuszczak </w:t>
      </w:r>
    </w:p>
    <w:p w:rsidR="00F119D2" w:rsidRPr="00947F78" w:rsidRDefault="00773205" w:rsidP="00773205">
      <w:pPr>
        <w:pStyle w:val="Bezodstpw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ACC" w:rsidRDefault="00A62ACC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4DC4" w:rsidRPr="00285F8B" w:rsidRDefault="00404DC4" w:rsidP="00285F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04DC4" w:rsidRPr="00285F8B" w:rsidSect="008052A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4AB"/>
    <w:multiLevelType w:val="hybridMultilevel"/>
    <w:tmpl w:val="046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143"/>
    <w:multiLevelType w:val="hybridMultilevel"/>
    <w:tmpl w:val="1A1628BC"/>
    <w:lvl w:ilvl="0" w:tplc="F1D65C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3F3FBB"/>
    <w:multiLevelType w:val="hybridMultilevel"/>
    <w:tmpl w:val="E17273F4"/>
    <w:lvl w:ilvl="0" w:tplc="EA1E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74303D"/>
    <w:multiLevelType w:val="hybridMultilevel"/>
    <w:tmpl w:val="9BC6745C"/>
    <w:lvl w:ilvl="0" w:tplc="F05828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3670F2"/>
    <w:multiLevelType w:val="hybridMultilevel"/>
    <w:tmpl w:val="F89C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2C6B"/>
    <w:multiLevelType w:val="hybridMultilevel"/>
    <w:tmpl w:val="ADA4D89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643C88"/>
    <w:multiLevelType w:val="hybridMultilevel"/>
    <w:tmpl w:val="B60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3701"/>
    <w:multiLevelType w:val="hybridMultilevel"/>
    <w:tmpl w:val="3B70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A3110"/>
    <w:multiLevelType w:val="hybridMultilevel"/>
    <w:tmpl w:val="CAA831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785C80"/>
    <w:multiLevelType w:val="hybridMultilevel"/>
    <w:tmpl w:val="DD1E76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867F7"/>
    <w:multiLevelType w:val="hybridMultilevel"/>
    <w:tmpl w:val="DCE2704A"/>
    <w:lvl w:ilvl="0" w:tplc="DF1A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B54"/>
    <w:multiLevelType w:val="hybridMultilevel"/>
    <w:tmpl w:val="6C5A44B6"/>
    <w:lvl w:ilvl="0" w:tplc="E4C63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12BDE"/>
    <w:multiLevelType w:val="hybridMultilevel"/>
    <w:tmpl w:val="B192DC1A"/>
    <w:lvl w:ilvl="0" w:tplc="5EB0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64AB"/>
    <w:multiLevelType w:val="hybridMultilevel"/>
    <w:tmpl w:val="25DEFE3C"/>
    <w:lvl w:ilvl="0" w:tplc="79CC2D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F0250A3"/>
    <w:multiLevelType w:val="hybridMultilevel"/>
    <w:tmpl w:val="69E29E0C"/>
    <w:lvl w:ilvl="0" w:tplc="C8BEC5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A0E0BD6"/>
    <w:multiLevelType w:val="hybridMultilevel"/>
    <w:tmpl w:val="4AD8D75E"/>
    <w:lvl w:ilvl="0" w:tplc="C3182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CF7"/>
    <w:multiLevelType w:val="hybridMultilevel"/>
    <w:tmpl w:val="01CC4ECA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C12784B"/>
    <w:multiLevelType w:val="hybridMultilevel"/>
    <w:tmpl w:val="F7FC2D02"/>
    <w:lvl w:ilvl="0" w:tplc="AF46BCF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F743DC6"/>
    <w:multiLevelType w:val="hybridMultilevel"/>
    <w:tmpl w:val="D768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E72D7"/>
    <w:multiLevelType w:val="hybridMultilevel"/>
    <w:tmpl w:val="C65A22F4"/>
    <w:lvl w:ilvl="0" w:tplc="662C30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48C0BEE"/>
    <w:multiLevelType w:val="hybridMultilevel"/>
    <w:tmpl w:val="C6A64D22"/>
    <w:lvl w:ilvl="0" w:tplc="2110B7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BBB29B6"/>
    <w:multiLevelType w:val="hybridMultilevel"/>
    <w:tmpl w:val="67000084"/>
    <w:lvl w:ilvl="0" w:tplc="C1D463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75C549E6"/>
    <w:multiLevelType w:val="hybridMultilevel"/>
    <w:tmpl w:val="8182EF6A"/>
    <w:lvl w:ilvl="0" w:tplc="402EAAF2">
      <w:start w:val="1"/>
      <w:numFmt w:val="decimal"/>
      <w:lvlText w:val="%1."/>
      <w:lvlJc w:val="left"/>
      <w:pPr>
        <w:tabs>
          <w:tab w:val="num" w:pos="1344"/>
        </w:tabs>
        <w:ind w:left="1344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81FFC"/>
    <w:multiLevelType w:val="hybridMultilevel"/>
    <w:tmpl w:val="D952DA8E"/>
    <w:lvl w:ilvl="0" w:tplc="1D68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11"/>
  </w:num>
  <w:num w:numId="5">
    <w:abstractNumId w:val="10"/>
  </w:num>
  <w:num w:numId="6">
    <w:abstractNumId w:val="20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7"/>
  </w:num>
  <w:num w:numId="12">
    <w:abstractNumId w:val="1"/>
  </w:num>
  <w:num w:numId="13">
    <w:abstractNumId w:val="14"/>
  </w:num>
  <w:num w:numId="14">
    <w:abstractNumId w:val="3"/>
  </w:num>
  <w:num w:numId="15">
    <w:abstractNumId w:val="15"/>
  </w:num>
  <w:num w:numId="16">
    <w:abstractNumId w:val="6"/>
  </w:num>
  <w:num w:numId="17">
    <w:abstractNumId w:val="16"/>
  </w:num>
  <w:num w:numId="18">
    <w:abstractNumId w:val="4"/>
  </w:num>
  <w:num w:numId="19">
    <w:abstractNumId w:val="8"/>
  </w:num>
  <w:num w:numId="20">
    <w:abstractNumId w:val="2"/>
  </w:num>
  <w:num w:numId="21">
    <w:abstractNumId w:val="5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8"/>
    <w:rsid w:val="000009E5"/>
    <w:rsid w:val="000229E6"/>
    <w:rsid w:val="000247F8"/>
    <w:rsid w:val="0004722B"/>
    <w:rsid w:val="00050A44"/>
    <w:rsid w:val="00052F8A"/>
    <w:rsid w:val="0005428B"/>
    <w:rsid w:val="000557BB"/>
    <w:rsid w:val="000816A0"/>
    <w:rsid w:val="00081CFC"/>
    <w:rsid w:val="000A44B9"/>
    <w:rsid w:val="000B755B"/>
    <w:rsid w:val="000C1464"/>
    <w:rsid w:val="000E0713"/>
    <w:rsid w:val="000F1D00"/>
    <w:rsid w:val="001034E7"/>
    <w:rsid w:val="00111C5C"/>
    <w:rsid w:val="001278DC"/>
    <w:rsid w:val="001315C4"/>
    <w:rsid w:val="00142578"/>
    <w:rsid w:val="00154846"/>
    <w:rsid w:val="001953D8"/>
    <w:rsid w:val="00196023"/>
    <w:rsid w:val="001A0FAC"/>
    <w:rsid w:val="001A208B"/>
    <w:rsid w:val="001A4C50"/>
    <w:rsid w:val="001D0F02"/>
    <w:rsid w:val="001D71FC"/>
    <w:rsid w:val="001F1168"/>
    <w:rsid w:val="001F2B7A"/>
    <w:rsid w:val="001F4CF4"/>
    <w:rsid w:val="001F6BB9"/>
    <w:rsid w:val="00200F8A"/>
    <w:rsid w:val="0022324E"/>
    <w:rsid w:val="002261F3"/>
    <w:rsid w:val="0024333F"/>
    <w:rsid w:val="00244451"/>
    <w:rsid w:val="00261181"/>
    <w:rsid w:val="002731C6"/>
    <w:rsid w:val="00274314"/>
    <w:rsid w:val="00285F8B"/>
    <w:rsid w:val="002A0999"/>
    <w:rsid w:val="002C2E2A"/>
    <w:rsid w:val="002C455B"/>
    <w:rsid w:val="002C61E2"/>
    <w:rsid w:val="002D1198"/>
    <w:rsid w:val="002E5041"/>
    <w:rsid w:val="002F0A5D"/>
    <w:rsid w:val="003004F2"/>
    <w:rsid w:val="003108C3"/>
    <w:rsid w:val="00313223"/>
    <w:rsid w:val="003427F8"/>
    <w:rsid w:val="003515DE"/>
    <w:rsid w:val="00353297"/>
    <w:rsid w:val="00366B9B"/>
    <w:rsid w:val="003718E9"/>
    <w:rsid w:val="003733F3"/>
    <w:rsid w:val="00381894"/>
    <w:rsid w:val="003963BD"/>
    <w:rsid w:val="003B0BE6"/>
    <w:rsid w:val="003B70F0"/>
    <w:rsid w:val="003B7EB1"/>
    <w:rsid w:val="003C365C"/>
    <w:rsid w:val="003D0FD6"/>
    <w:rsid w:val="003D7EDB"/>
    <w:rsid w:val="003E114D"/>
    <w:rsid w:val="003E14AC"/>
    <w:rsid w:val="00404DC4"/>
    <w:rsid w:val="004052A4"/>
    <w:rsid w:val="00405F53"/>
    <w:rsid w:val="004107F4"/>
    <w:rsid w:val="0041105F"/>
    <w:rsid w:val="00424721"/>
    <w:rsid w:val="00441439"/>
    <w:rsid w:val="00446BD4"/>
    <w:rsid w:val="0045218E"/>
    <w:rsid w:val="00454F64"/>
    <w:rsid w:val="0045576E"/>
    <w:rsid w:val="00475610"/>
    <w:rsid w:val="00485804"/>
    <w:rsid w:val="004A4DAF"/>
    <w:rsid w:val="004B6249"/>
    <w:rsid w:val="004B650C"/>
    <w:rsid w:val="004C243A"/>
    <w:rsid w:val="004D1071"/>
    <w:rsid w:val="004D2D93"/>
    <w:rsid w:val="004E7C9E"/>
    <w:rsid w:val="004F4BF5"/>
    <w:rsid w:val="005040D6"/>
    <w:rsid w:val="00506173"/>
    <w:rsid w:val="005066F8"/>
    <w:rsid w:val="00511F91"/>
    <w:rsid w:val="00512486"/>
    <w:rsid w:val="0054486A"/>
    <w:rsid w:val="00546F19"/>
    <w:rsid w:val="00552092"/>
    <w:rsid w:val="005542BB"/>
    <w:rsid w:val="005871A9"/>
    <w:rsid w:val="00590521"/>
    <w:rsid w:val="00591770"/>
    <w:rsid w:val="005A2B1E"/>
    <w:rsid w:val="005C2685"/>
    <w:rsid w:val="00600542"/>
    <w:rsid w:val="00613CD5"/>
    <w:rsid w:val="006421ED"/>
    <w:rsid w:val="00667C74"/>
    <w:rsid w:val="006911DB"/>
    <w:rsid w:val="006940B0"/>
    <w:rsid w:val="006A1D52"/>
    <w:rsid w:val="006A79F7"/>
    <w:rsid w:val="006B15B5"/>
    <w:rsid w:val="006B4C9F"/>
    <w:rsid w:val="006D2757"/>
    <w:rsid w:val="006E68DE"/>
    <w:rsid w:val="006F30D2"/>
    <w:rsid w:val="00705D18"/>
    <w:rsid w:val="007269EB"/>
    <w:rsid w:val="00741B05"/>
    <w:rsid w:val="0075004B"/>
    <w:rsid w:val="00754E70"/>
    <w:rsid w:val="00756FC7"/>
    <w:rsid w:val="00762462"/>
    <w:rsid w:val="00773205"/>
    <w:rsid w:val="00774223"/>
    <w:rsid w:val="00774BDF"/>
    <w:rsid w:val="007B0A09"/>
    <w:rsid w:val="007B107E"/>
    <w:rsid w:val="007B64D8"/>
    <w:rsid w:val="007C6C47"/>
    <w:rsid w:val="007E22AD"/>
    <w:rsid w:val="007E3A22"/>
    <w:rsid w:val="007E7ACF"/>
    <w:rsid w:val="008052AB"/>
    <w:rsid w:val="00814EC6"/>
    <w:rsid w:val="00817703"/>
    <w:rsid w:val="00844692"/>
    <w:rsid w:val="00846542"/>
    <w:rsid w:val="008509EC"/>
    <w:rsid w:val="00857626"/>
    <w:rsid w:val="00860D68"/>
    <w:rsid w:val="008629FD"/>
    <w:rsid w:val="00863960"/>
    <w:rsid w:val="00872D3D"/>
    <w:rsid w:val="00876027"/>
    <w:rsid w:val="00882DD4"/>
    <w:rsid w:val="00884E2F"/>
    <w:rsid w:val="00892F04"/>
    <w:rsid w:val="008B22E2"/>
    <w:rsid w:val="008B24D7"/>
    <w:rsid w:val="008E5F44"/>
    <w:rsid w:val="008F01F3"/>
    <w:rsid w:val="00935323"/>
    <w:rsid w:val="009354A6"/>
    <w:rsid w:val="00935A44"/>
    <w:rsid w:val="00936A71"/>
    <w:rsid w:val="00940EE0"/>
    <w:rsid w:val="009410D1"/>
    <w:rsid w:val="00941BC3"/>
    <w:rsid w:val="00947F78"/>
    <w:rsid w:val="009562CE"/>
    <w:rsid w:val="00957BA3"/>
    <w:rsid w:val="009656F8"/>
    <w:rsid w:val="00980B30"/>
    <w:rsid w:val="00992CA8"/>
    <w:rsid w:val="00996C86"/>
    <w:rsid w:val="009E689C"/>
    <w:rsid w:val="00A054F6"/>
    <w:rsid w:val="00A33705"/>
    <w:rsid w:val="00A6010F"/>
    <w:rsid w:val="00A62780"/>
    <w:rsid w:val="00A62ACC"/>
    <w:rsid w:val="00A75584"/>
    <w:rsid w:val="00A75C7A"/>
    <w:rsid w:val="00A85529"/>
    <w:rsid w:val="00AC7B22"/>
    <w:rsid w:val="00AD5C82"/>
    <w:rsid w:val="00AE0298"/>
    <w:rsid w:val="00AE31AC"/>
    <w:rsid w:val="00B02C21"/>
    <w:rsid w:val="00B06E76"/>
    <w:rsid w:val="00B271C5"/>
    <w:rsid w:val="00B4782A"/>
    <w:rsid w:val="00B516BE"/>
    <w:rsid w:val="00B54861"/>
    <w:rsid w:val="00B72F53"/>
    <w:rsid w:val="00BA684D"/>
    <w:rsid w:val="00BB0AAB"/>
    <w:rsid w:val="00BC25EF"/>
    <w:rsid w:val="00BC3485"/>
    <w:rsid w:val="00BC6898"/>
    <w:rsid w:val="00BC71BD"/>
    <w:rsid w:val="00BD0239"/>
    <w:rsid w:val="00BD1A9D"/>
    <w:rsid w:val="00BE14AC"/>
    <w:rsid w:val="00BE2A41"/>
    <w:rsid w:val="00BF0F8A"/>
    <w:rsid w:val="00BF412D"/>
    <w:rsid w:val="00C230E6"/>
    <w:rsid w:val="00C27A6D"/>
    <w:rsid w:val="00C42780"/>
    <w:rsid w:val="00C50E5D"/>
    <w:rsid w:val="00C943EA"/>
    <w:rsid w:val="00CA2001"/>
    <w:rsid w:val="00CB6A35"/>
    <w:rsid w:val="00CC7663"/>
    <w:rsid w:val="00CC7D51"/>
    <w:rsid w:val="00CF315B"/>
    <w:rsid w:val="00D1312C"/>
    <w:rsid w:val="00D217AF"/>
    <w:rsid w:val="00D22D08"/>
    <w:rsid w:val="00D3105C"/>
    <w:rsid w:val="00D4534B"/>
    <w:rsid w:val="00D6487E"/>
    <w:rsid w:val="00DA1BBE"/>
    <w:rsid w:val="00DA5EAE"/>
    <w:rsid w:val="00DB5B77"/>
    <w:rsid w:val="00DB75E9"/>
    <w:rsid w:val="00DD6FCE"/>
    <w:rsid w:val="00DE0F00"/>
    <w:rsid w:val="00DE2160"/>
    <w:rsid w:val="00DE27B4"/>
    <w:rsid w:val="00DE7506"/>
    <w:rsid w:val="00DF759F"/>
    <w:rsid w:val="00E2522C"/>
    <w:rsid w:val="00E36F41"/>
    <w:rsid w:val="00E45502"/>
    <w:rsid w:val="00E54428"/>
    <w:rsid w:val="00E54D1E"/>
    <w:rsid w:val="00E64EB0"/>
    <w:rsid w:val="00E651A5"/>
    <w:rsid w:val="00E67D61"/>
    <w:rsid w:val="00E71E8F"/>
    <w:rsid w:val="00E85EC3"/>
    <w:rsid w:val="00E96844"/>
    <w:rsid w:val="00EB1027"/>
    <w:rsid w:val="00EC075A"/>
    <w:rsid w:val="00EC0780"/>
    <w:rsid w:val="00EC1DC4"/>
    <w:rsid w:val="00EC4327"/>
    <w:rsid w:val="00ED1E1D"/>
    <w:rsid w:val="00EF1F11"/>
    <w:rsid w:val="00F119D2"/>
    <w:rsid w:val="00F21482"/>
    <w:rsid w:val="00F27488"/>
    <w:rsid w:val="00F30848"/>
    <w:rsid w:val="00F31720"/>
    <w:rsid w:val="00F336D0"/>
    <w:rsid w:val="00F50BB9"/>
    <w:rsid w:val="00F514EF"/>
    <w:rsid w:val="00F6095B"/>
    <w:rsid w:val="00F7118C"/>
    <w:rsid w:val="00F749F7"/>
    <w:rsid w:val="00FB0E55"/>
    <w:rsid w:val="00FB7376"/>
    <w:rsid w:val="00FC0D0D"/>
    <w:rsid w:val="00FC3DD3"/>
    <w:rsid w:val="00FD7963"/>
    <w:rsid w:val="00FE284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C825-C043-43DA-BD70-08B272D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F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17703"/>
    <w:pPr>
      <w:spacing w:after="0" w:line="240" w:lineRule="auto"/>
      <w:ind w:left="1080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7703"/>
    <w:rPr>
      <w:rFonts w:ascii="Arial" w:eastAsia="Times New Roman" w:hAnsi="Arial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8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4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4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9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rutz</dc:creator>
  <cp:lastModifiedBy>kierownik</cp:lastModifiedBy>
  <cp:revision>2</cp:revision>
  <cp:lastPrinted>2015-08-17T07:27:00Z</cp:lastPrinted>
  <dcterms:created xsi:type="dcterms:W3CDTF">2020-08-10T08:58:00Z</dcterms:created>
  <dcterms:modified xsi:type="dcterms:W3CDTF">2020-08-10T08:58:00Z</dcterms:modified>
</cp:coreProperties>
</file>